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77777777" w:rsidR="000745F3" w:rsidRPr="00A45B14" w:rsidRDefault="00FB01CD" w:rsidP="000745F3">
      <w:pPr>
        <w:jc w:val="center"/>
        <w:rPr>
          <w:rFonts w:ascii="GHEA Grapalat" w:hAnsi="GHEA Grapalat" w:cs="Times New Roman"/>
          <w:b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«ԼՍՈՂԱԿԱՆ ՍԱՐՔ</w:t>
      </w:r>
      <w:r w:rsidR="00911553" w:rsidRPr="00F331DE">
        <w:rPr>
          <w:rFonts w:ascii="GHEA Grapalat" w:hAnsi="GHEA Grapalat" w:cs="Times New Roman"/>
          <w:b/>
          <w:lang w:val="hy-AM"/>
        </w:rPr>
        <w:t xml:space="preserve"> (30</w:t>
      </w:r>
      <w:r w:rsidRPr="00F331DE">
        <w:rPr>
          <w:rFonts w:ascii="GHEA Grapalat" w:hAnsi="GHEA Grapalat" w:cs="Times New Roman"/>
          <w:b/>
          <w:lang w:val="hy-AM"/>
        </w:rPr>
        <w:t xml:space="preserve">-64 ՏԱՐԵԿԱՆ (ՆԵՐԱՌՅԱԼ) </w:t>
      </w:r>
      <w:r w:rsidR="000745F3" w:rsidRPr="00F331DE">
        <w:rPr>
          <w:rFonts w:ascii="GHEA Grapalat" w:hAnsi="GHEA Grapalat" w:cs="Times New Roman"/>
          <w:b/>
          <w:lang w:val="hy-AM"/>
        </w:rPr>
        <w:t>ԱՆՁԱՆՑ ՀԱՄԱՐ (1 ՀԱՎԱՍՏԱԳԻՐ` 2 ԼՍՈՂԱԿԱՆ ՍԱՐՔԻ ՀԱՎԱՍՏԱԳՐԻ ԱՐԺԵՔՈՎ))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0271C067" w14:textId="77777777" w:rsidR="00AC7351" w:rsidRPr="00F331DE" w:rsidRDefault="00AC7351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0745F3" w:rsidRPr="00E53CB0" w14:paraId="2714835C" w14:textId="77777777" w:rsidTr="000745F3">
        <w:trPr>
          <w:trHeight w:val="2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2D5E69E" w14:textId="77777777" w:rsidR="000745F3" w:rsidRPr="00F331DE" w:rsidRDefault="000745F3" w:rsidP="000745F3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82" w:type="dxa"/>
            <w:vAlign w:val="center"/>
          </w:tcPr>
          <w:p w14:paraId="22FD21FA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>ԱՐԱԲԿԻՐ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 </w:t>
            </w:r>
            <w:r w:rsidRPr="00F331DE">
              <w:rPr>
                <w:rFonts w:ascii="GHEA Grapalat" w:hAnsi="GHEA Grapalat" w:cs="Times New Roman"/>
                <w:b/>
                <w:shd w:val="clear" w:color="auto" w:fill="FFFFFF"/>
              </w:rPr>
              <w:t>ԲՀ ԵԴԱԻ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ՍՊԸ</w:t>
            </w:r>
          </w:p>
          <w:p w14:paraId="640D40D8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14:paraId="6B7D942E" w14:textId="77777777" w:rsidR="000745F3" w:rsidRPr="00F331DE" w:rsidRDefault="000745F3" w:rsidP="000745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</w:p>
          <w:p w14:paraId="4BAA9043" w14:textId="77777777" w:rsidR="000745F3" w:rsidRPr="00F331DE" w:rsidRDefault="000745F3" w:rsidP="000745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lang w:val="af-ZA"/>
              </w:rPr>
              <w:t>Երևան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, 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>Մամիկոնյանց 30,</w:t>
            </w:r>
          </w:p>
          <w:p w14:paraId="696D3560" w14:textId="77777777" w:rsidR="000745F3" w:rsidRPr="00F331DE" w:rsidRDefault="000745F3" w:rsidP="000745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Հեռ. 010 23 68 83,</w:t>
            </w:r>
          </w:p>
          <w:p w14:paraId="1DA59851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F331DE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F331DE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8" w:history="1">
              <w:r w:rsidRPr="00F331DE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arabkirjmc@gmail.com</w:t>
              </w:r>
            </w:hyperlink>
          </w:p>
        </w:tc>
        <w:tc>
          <w:tcPr>
            <w:tcW w:w="4536" w:type="dxa"/>
            <w:vAlign w:val="center"/>
          </w:tcPr>
          <w:p w14:paraId="74D1193D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b/>
              </w:rPr>
              <w:t>ՀՀ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,</w:t>
            </w:r>
            <w:r w:rsidRPr="00F331DE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eastAsia="Calibri" w:hAnsi="GHEA Grapalat" w:cs="Times New Roman"/>
                <w:b/>
              </w:rPr>
              <w:t>Գեղարքունիքի</w:t>
            </w:r>
            <w:r w:rsidRPr="00F331DE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eastAsia="Calibri" w:hAnsi="GHEA Grapalat" w:cs="Times New Roman"/>
                <w:b/>
              </w:rPr>
              <w:t>մարզ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>,</w:t>
            </w:r>
          </w:p>
          <w:p w14:paraId="14C233BF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</w:rPr>
              <w:t>ք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 xml:space="preserve">. </w:t>
            </w:r>
            <w:r w:rsidRPr="00F331DE">
              <w:rPr>
                <w:rFonts w:ascii="GHEA Grapalat" w:eastAsia="Calibri" w:hAnsi="GHEA Grapalat" w:cs="Times New Roman"/>
              </w:rPr>
              <w:t>Գավառ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 xml:space="preserve">, </w:t>
            </w:r>
            <w:r w:rsidRPr="00F331DE">
              <w:rPr>
                <w:rFonts w:ascii="GHEA Grapalat" w:eastAsia="Calibri" w:hAnsi="GHEA Grapalat" w:cs="Times New Roman"/>
              </w:rPr>
              <w:t>Սայադյան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 xml:space="preserve"> 39</w:t>
            </w:r>
          </w:p>
          <w:p w14:paraId="7947E027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F331DE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 026461114</w:t>
            </w:r>
          </w:p>
          <w:p w14:paraId="556F3A18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Էլ</w:t>
            </w:r>
            <w:r w:rsidRPr="00F331DE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հասցե՝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>gavarezvk@mail.ru</w:t>
            </w:r>
          </w:p>
        </w:tc>
      </w:tr>
      <w:tr w:rsidR="000745F3" w:rsidRPr="00E53CB0" w14:paraId="3962AA97" w14:textId="77777777" w:rsidTr="000745F3">
        <w:trPr>
          <w:trHeight w:val="2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90035B0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2282" w:type="dxa"/>
            <w:vAlign w:val="center"/>
          </w:tcPr>
          <w:p w14:paraId="781895E6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«ԷՎԱ-ՄԵԴ» ՍՊԸ</w:t>
            </w:r>
          </w:p>
        </w:tc>
        <w:tc>
          <w:tcPr>
            <w:tcW w:w="3969" w:type="dxa"/>
            <w:vAlign w:val="center"/>
          </w:tcPr>
          <w:p w14:paraId="623B8726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  <w:p w14:paraId="20BC9A8B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Երևան, Կոմիտաս 59/6-46</w:t>
            </w:r>
          </w:p>
          <w:p w14:paraId="7E8182E3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Cambria Math"/>
                <w:lang w:val="hy-AM"/>
              </w:rPr>
              <w:t xml:space="preserve"> </w:t>
            </w:r>
            <w:r w:rsidRPr="00F331DE">
              <w:rPr>
                <w:rFonts w:ascii="GHEA Grapalat" w:hAnsi="GHEA Grapalat" w:cs="Times New Roman"/>
                <w:lang w:val="hy-AM"/>
              </w:rPr>
              <w:t>010202100, 033202120</w:t>
            </w:r>
          </w:p>
          <w:p w14:paraId="498727BD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F331DE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 xml:space="preserve"> փոստ՝ </w:t>
            </w:r>
            <w:hyperlink r:id="rId9" w:history="1">
              <w:r w:rsidRPr="00F331DE">
                <w:rPr>
                  <w:rStyle w:val="Hyperlink"/>
                  <w:rFonts w:ascii="GHEA Grapalat" w:hAnsi="GHEA Grapalat" w:cs="Times New Roman"/>
                  <w:b/>
                  <w:lang w:val="hy-AM"/>
                </w:rPr>
                <w:t>evamedllc@gmail.com</w:t>
              </w:r>
            </w:hyperlink>
          </w:p>
          <w:p w14:paraId="610C5F71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32B64D77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16C698C9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ք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Տաշիր, Գրիբոյեդովի 3</w:t>
            </w:r>
          </w:p>
          <w:p w14:paraId="5BE02698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ՀՀ, Գեղարքունիքի մարզ</w:t>
            </w:r>
          </w:p>
          <w:p w14:paraId="41356B50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ք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>Սևան, Նաիրյան 169</w:t>
            </w:r>
          </w:p>
        </w:tc>
      </w:tr>
      <w:tr w:rsidR="000745F3" w:rsidRPr="00F331DE" w14:paraId="50313285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937241F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af-ZA"/>
              </w:rPr>
            </w:pPr>
            <w:r w:rsidRPr="00F331DE">
              <w:rPr>
                <w:rFonts w:ascii="GHEA Grapalat" w:hAnsi="GHEA Grapalat" w:cs="Times New Roman"/>
                <w:lang w:val="af-ZA"/>
              </w:rPr>
              <w:t>3</w:t>
            </w:r>
          </w:p>
        </w:tc>
        <w:tc>
          <w:tcPr>
            <w:tcW w:w="2282" w:type="dxa"/>
            <w:vAlign w:val="center"/>
          </w:tcPr>
          <w:p w14:paraId="737174C1" w14:textId="77777777" w:rsidR="000745F3" w:rsidRPr="00F331DE" w:rsidRDefault="000745F3" w:rsidP="000745F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«ՄԵԴ-ՏՈՆ» ՍՊԸ</w:t>
            </w:r>
          </w:p>
        </w:tc>
        <w:tc>
          <w:tcPr>
            <w:tcW w:w="3969" w:type="dxa"/>
            <w:vAlign w:val="center"/>
          </w:tcPr>
          <w:p w14:paraId="6298F27E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«Էրեբունի» ԲԿ</w:t>
            </w:r>
          </w:p>
          <w:p w14:paraId="209BB8A6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 xml:space="preserve"> Երևան, Տիտոգրադյան 14, 112 սենյակ</w:t>
            </w:r>
          </w:p>
          <w:p w14:paraId="110768DD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Աշխ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644E8E5F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34B8B32C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</w:pP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F331DE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F331DE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0" w:history="1"/>
            <w:r w:rsidRPr="00F331DE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hyperlink r:id="rId11" w:history="1">
              <w:r w:rsidRPr="00F331DE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medtonarm@gmail.com</w:t>
              </w:r>
            </w:hyperlink>
          </w:p>
          <w:p w14:paraId="2CBE5E9A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Կայք էջ՝ </w:t>
            </w:r>
            <w:r w:rsidRPr="00F331DE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>medton.am</w:t>
            </w:r>
          </w:p>
        </w:tc>
        <w:tc>
          <w:tcPr>
            <w:tcW w:w="4536" w:type="dxa"/>
            <w:vAlign w:val="center"/>
          </w:tcPr>
          <w:p w14:paraId="1E3FF597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ՀՀ</w:t>
            </w:r>
            <w:r w:rsidRPr="00F331DE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 xml:space="preserve"> Տավուշի մարզ,</w:t>
            </w:r>
          </w:p>
          <w:p w14:paraId="16BD6BD0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«Դիլիջանի» ԲԿ 7,3</w:t>
            </w:r>
          </w:p>
          <w:p w14:paraId="7BDDC8C0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ք</w:t>
            </w:r>
            <w:r w:rsidRPr="00F331DE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 Դիլիջան, Սայաթ Նովա</w:t>
            </w:r>
          </w:p>
          <w:p w14:paraId="066B64D1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Աշխ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61074B2A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6FDB6EA9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9959E5" w:rsidRPr="00F331DE" w14:paraId="6E157842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48695BB" w14:textId="021C41DB" w:rsidR="009959E5" w:rsidRPr="00F331DE" w:rsidRDefault="009959E5" w:rsidP="009959E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af-ZA"/>
              </w:rPr>
            </w:pPr>
            <w:r>
              <w:rPr>
                <w:rFonts w:ascii="GHEA Grapalat" w:hAnsi="GHEA Grapalat" w:cs="Times New Roman"/>
                <w:lang w:val="af-ZA"/>
              </w:rPr>
              <w:t>4</w:t>
            </w:r>
          </w:p>
        </w:tc>
        <w:tc>
          <w:tcPr>
            <w:tcW w:w="2282" w:type="dxa"/>
            <w:vAlign w:val="center"/>
          </w:tcPr>
          <w:p w14:paraId="3A2ADAA3" w14:textId="69B9EC96" w:rsidR="009959E5" w:rsidRPr="009959E5" w:rsidRDefault="009959E5" w:rsidP="009959E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9959E5">
              <w:rPr>
                <w:rFonts w:ascii="GHEA Grapalat" w:hAnsi="GHEA Grapalat" w:cs="Times New Roman"/>
                <w:b/>
                <w:lang w:val="ru-RU"/>
              </w:rPr>
              <w:t>«ՄԻՔԱՅԵԼ ՇՈՒՔՈՒՐՅԱՆ» ԱՁ</w:t>
            </w:r>
          </w:p>
        </w:tc>
        <w:tc>
          <w:tcPr>
            <w:tcW w:w="3969" w:type="dxa"/>
            <w:vAlign w:val="center"/>
          </w:tcPr>
          <w:p w14:paraId="1CB63101" w14:textId="39720CB1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 xml:space="preserve">Երևան </w:t>
            </w:r>
            <w:r w:rsidRPr="00A45B14">
              <w:rPr>
                <w:rFonts w:ascii="GHEA Grapalat" w:eastAsia="Calibri" w:hAnsi="GHEA Grapalat" w:cs="Times New Roman"/>
                <w:lang w:val="hy-AM"/>
              </w:rPr>
              <w:t xml:space="preserve">Վարդանանց 18 58 տարածք Վարդանանց բ/կ  3 </w:t>
            </w:r>
            <w:r w:rsidR="00A45B14">
              <w:rPr>
                <w:rFonts w:ascii="GHEA Grapalat" w:eastAsia="Calibri" w:hAnsi="GHEA Grapalat" w:cs="Times New Roman"/>
                <w:lang w:val="hy-AM"/>
              </w:rPr>
              <w:t>հար</w:t>
            </w:r>
            <w:r w:rsidRPr="00A45B14">
              <w:rPr>
                <w:rFonts w:ascii="GHEA Grapalat" w:eastAsia="Calibri" w:hAnsi="GHEA Grapalat" w:cs="Times New Roman"/>
                <w:lang w:val="hy-AM"/>
              </w:rPr>
              <w:t>կ</w:t>
            </w:r>
            <w:r w:rsidRPr="009959E5">
              <w:rPr>
                <w:rFonts w:ascii="GHEA Grapalat" w:eastAsia="Calibri" w:hAnsi="GHEA Grapalat" w:cs="Times New Roman"/>
                <w:lang w:val="hy-AM"/>
              </w:rPr>
              <w:br/>
              <w:t>Աշխ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1482A62B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>՝ +374 99113037</w:t>
            </w:r>
          </w:p>
          <w:p w14:paraId="732D78F0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9959E5">
              <w:rPr>
                <w:rFonts w:ascii="GHEA Grapalat" w:eastAsia="Microsoft YaHei" w:hAnsi="GHEA Grapalat" w:cs="Times New Roman"/>
                <w:lang w:val="hy-AM"/>
              </w:rPr>
              <w:t>Էլ հասցե marotag@mail.ru</w:t>
            </w:r>
          </w:p>
          <w:p w14:paraId="19125F6E" w14:textId="77777777" w:rsidR="009959E5" w:rsidRPr="009959E5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32858DAB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b/>
                <w:bCs/>
                <w:lang w:val="hy-AM"/>
              </w:rPr>
              <w:t>ՀՀ, Շիրակի մարզ</w:t>
            </w:r>
          </w:p>
          <w:p w14:paraId="4898A3F9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ք. Գյումրի Ավստրիական հիվանդանոց</w:t>
            </w:r>
          </w:p>
          <w:p w14:paraId="22D772E8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Աշխ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3E5FF3E4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>՝ +374 77427740</w:t>
            </w:r>
          </w:p>
          <w:p w14:paraId="70E3CBFC" w14:textId="77777777" w:rsidR="009959E5" w:rsidRPr="009959E5" w:rsidRDefault="009959E5" w:rsidP="009959E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E53CB0" w:rsidRPr="00F331DE" w14:paraId="4EDA07CB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A6BEC2A" w14:textId="3F760576" w:rsidR="00E53CB0" w:rsidRPr="00F331DE" w:rsidRDefault="00E53CB0" w:rsidP="00E53CB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2282" w:type="dxa"/>
            <w:vAlign w:val="center"/>
          </w:tcPr>
          <w:p w14:paraId="694FC48C" w14:textId="77777777" w:rsidR="00E53CB0" w:rsidRPr="00F331DE" w:rsidRDefault="00E53CB0" w:rsidP="00E53CB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«Լ</w:t>
            </w:r>
            <w:r w:rsidRPr="00F331DE">
              <w:rPr>
                <w:rFonts w:ascii="GHEA Grapalat" w:eastAsia="Calibri" w:hAnsi="GHEA Grapalat" w:cs="Times New Roman"/>
                <w:b/>
              </w:rPr>
              <w:t>O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ՌԱՈՒՐԻ» ՍՊԸ</w:t>
            </w:r>
          </w:p>
        </w:tc>
        <w:tc>
          <w:tcPr>
            <w:tcW w:w="3969" w:type="dxa"/>
            <w:vAlign w:val="center"/>
          </w:tcPr>
          <w:p w14:paraId="3CF46D9D" w14:textId="77777777" w:rsidR="00E53CB0" w:rsidRPr="00E53CB0" w:rsidRDefault="00E53CB0" w:rsidP="00E53CB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1.«ԼՍՈՂՈՒԹՅԱՆ ԱԿԱԴԵՄԻԱ»,</w:t>
            </w:r>
          </w:p>
          <w:p w14:paraId="081DF874" w14:textId="77777777" w:rsidR="00E53CB0" w:rsidRPr="00E53CB0" w:rsidRDefault="00E53CB0" w:rsidP="00E53CB0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«Դա Վինչի» կլինիկա,</w:t>
            </w:r>
          </w:p>
          <w:p w14:paraId="00D13A82" w14:textId="77777777" w:rsidR="00E53CB0" w:rsidRPr="00E53CB0" w:rsidRDefault="00E53CB0" w:rsidP="00E53CB0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ք. Երևան, Ձորափի 2,</w:t>
            </w:r>
          </w:p>
          <w:p w14:paraId="75BE41D3" w14:textId="77777777" w:rsidR="00E53CB0" w:rsidRPr="00E53CB0" w:rsidRDefault="00E53CB0" w:rsidP="00E53CB0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Հեռ.` 095-65-75-95,</w:t>
            </w:r>
          </w:p>
          <w:p w14:paraId="1EF02920" w14:textId="77777777" w:rsidR="00E53CB0" w:rsidRPr="00E53CB0" w:rsidRDefault="00E53CB0" w:rsidP="00E53CB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2.Երևան, Մոսկովյան 13 փող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</w:p>
          <w:p w14:paraId="7E667E2C" w14:textId="58A25278" w:rsidR="00E53CB0" w:rsidRPr="00E53CB0" w:rsidRDefault="00E53CB0" w:rsidP="009B688B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Cambria Math"/>
                <w:szCs w:val="17"/>
                <w:lang w:val="hy-AM"/>
              </w:rPr>
              <w:t xml:space="preserve">՝ 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098-94-75-95</w:t>
            </w:r>
          </w:p>
          <w:p w14:paraId="3D035E1D" w14:textId="77777777" w:rsidR="00E53CB0" w:rsidRPr="00E53CB0" w:rsidRDefault="00E53CB0" w:rsidP="00E53CB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3.Երևան, ՀՀ, ք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Երևան, Նոր Նորք, Հ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Գյուրջյան 8 (ՍԳԼ պոլիկլինիկա), 4 հարկ,419 սենյակ</w:t>
            </w:r>
          </w:p>
          <w:p w14:paraId="453E4963" w14:textId="77777777" w:rsidR="00E53CB0" w:rsidRPr="00E53CB0" w:rsidRDefault="00E53CB0" w:rsidP="00E53CB0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098-18-75-95</w:t>
            </w:r>
          </w:p>
          <w:p w14:paraId="0192466B" w14:textId="77777777" w:rsidR="00E53CB0" w:rsidRPr="00E53CB0" w:rsidRDefault="00E53CB0" w:rsidP="00E53CB0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hAnsi="GHEA Grapalat" w:cs="Times New Roman"/>
                <w:szCs w:val="17"/>
                <w:lang w:val="af-ZA"/>
              </w:rPr>
            </w:pPr>
            <w:r w:rsidRPr="00E53CB0">
              <w:rPr>
                <w:rFonts w:ascii="GHEA Grapalat" w:hAnsi="GHEA Grapalat" w:cs="Times New Roman"/>
                <w:b/>
                <w:szCs w:val="17"/>
                <w:lang w:val="af-ZA"/>
              </w:rPr>
              <w:lastRenderedPageBreak/>
              <w:t>Էլ.փոստ՝</w:t>
            </w:r>
            <w:r w:rsidRPr="00E53CB0">
              <w:rPr>
                <w:rFonts w:ascii="GHEA Grapalat" w:hAnsi="GHEA Grapalat" w:cs="Times New Roman"/>
                <w:szCs w:val="17"/>
                <w:lang w:val="af-ZA"/>
              </w:rPr>
              <w:t xml:space="preserve"> </w:t>
            </w:r>
            <w:hyperlink r:id="rId12" w:history="1">
              <w:r w:rsidRPr="00E53CB0">
                <w:rPr>
                  <w:rStyle w:val="Hyperlink"/>
                  <w:rFonts w:ascii="GHEA Grapalat" w:hAnsi="GHEA Grapalat" w:cs="Times New Roman"/>
                  <w:szCs w:val="17"/>
                  <w:lang w:val="af-ZA"/>
                </w:rPr>
                <w:t>akademiasluxa@mail.ru</w:t>
              </w:r>
            </w:hyperlink>
          </w:p>
          <w:p w14:paraId="0F83A17F" w14:textId="63A4161D" w:rsidR="00E53CB0" w:rsidRPr="00E53CB0" w:rsidRDefault="00E53CB0" w:rsidP="00E53CB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E53CB0">
              <w:rPr>
                <w:rFonts w:ascii="GHEA Grapalat" w:hAnsi="GHEA Grapalat" w:cs="Times New Roman"/>
                <w:szCs w:val="17"/>
                <w:lang w:val="hy-AM"/>
              </w:rPr>
              <w:t>Ֆեյսբուքյան էջ՝</w:t>
            </w:r>
            <w:r w:rsidRPr="00E53CB0">
              <w:rPr>
                <w:rFonts w:ascii="GHEA Grapalat" w:hAnsi="GHEA Grapalat"/>
                <w:szCs w:val="17"/>
                <w:lang w:val="af-ZA"/>
              </w:rPr>
              <w:t xml:space="preserve"> </w:t>
            </w:r>
            <w:hyperlink r:id="rId13" w:history="1">
              <w:r w:rsidRPr="00E53CB0">
                <w:rPr>
                  <w:rStyle w:val="Hyperlink"/>
                  <w:rFonts w:ascii="GHEA Grapalat" w:hAnsi="GHEA Grapalat" w:cs="Times New Roman"/>
                  <w:szCs w:val="17"/>
                  <w:lang w:val="hy-AM"/>
                </w:rPr>
                <w:t>https://www.facebook.com/</w:t>
              </w:r>
              <w:r w:rsidRPr="00E53CB0">
                <w:rPr>
                  <w:rStyle w:val="Hyperlink"/>
                  <w:rFonts w:ascii="GHEA Grapalat" w:hAnsi="GHEA Grapalat" w:cs="Times New Roman"/>
                  <w:szCs w:val="17"/>
                  <w:lang w:val="af-ZA"/>
                </w:rPr>
                <w:t>АкадемияСлухаАрмения</w:t>
              </w:r>
              <w:r w:rsidRPr="00E53CB0">
                <w:rPr>
                  <w:rStyle w:val="Hyperlink"/>
                  <w:rFonts w:ascii="GHEA Grapalat" w:hAnsi="GHEA Grapalat" w:cs="Times New Roman"/>
                  <w:szCs w:val="17"/>
                  <w:lang w:val="hy-AM"/>
                </w:rPr>
                <w:t>/ԼսողությանԱկադեմիա</w:t>
              </w:r>
            </w:hyperlink>
          </w:p>
        </w:tc>
        <w:tc>
          <w:tcPr>
            <w:tcW w:w="4536" w:type="dxa"/>
            <w:vAlign w:val="center"/>
          </w:tcPr>
          <w:p w14:paraId="28F14CED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lastRenderedPageBreak/>
              <w:t>ՀՀ, Կոտայքի մարզ,</w:t>
            </w:r>
          </w:p>
          <w:p w14:paraId="4C20DEBD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Աբովյան, Հանրապետության 11</w:t>
            </w:r>
          </w:p>
          <w:p w14:paraId="240DCCCF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098967595</w:t>
            </w:r>
          </w:p>
          <w:p w14:paraId="4076D400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Սյունիքի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մարզ</w:t>
            </w:r>
            <w:r w:rsidRPr="00E53CB0">
              <w:rPr>
                <w:rFonts w:ascii="GHEA Grapalat" w:eastAsia="Calibri" w:hAnsi="GHEA Grapalat" w:cs="Times New Roman"/>
                <w:szCs w:val="17"/>
                <w:lang w:val="af-ZA"/>
              </w:rPr>
              <w:t>,</w:t>
            </w:r>
          </w:p>
          <w:p w14:paraId="29AFE3AF" w14:textId="77777777" w:rsidR="00E53CB0" w:rsidRPr="00E53CB0" w:rsidRDefault="00E53CB0" w:rsidP="00E53CB0">
            <w:pPr>
              <w:pStyle w:val="ListParagraph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Գորիս , Գրիգոր Տաթևացու 31</w:t>
            </w:r>
          </w:p>
          <w:p w14:paraId="5BBE88B0" w14:textId="47149566" w:rsidR="00E53CB0" w:rsidRPr="00E53CB0" w:rsidRDefault="00F955B0" w:rsidP="00E53CB0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Cambria Math"/>
                <w:szCs w:val="17"/>
                <w:lang w:val="hy-AM"/>
              </w:rPr>
            </w:pPr>
            <w:r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  </w:t>
            </w:r>
            <w:bookmarkStart w:id="0" w:name="_GoBack"/>
            <w:bookmarkEnd w:id="0"/>
            <w:r w:rsidR="00E53CB0"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="00E53CB0"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>
              <w:rPr>
                <w:rFonts w:ascii="GHEA Grapalat" w:eastAsia="Calibri" w:hAnsi="GHEA Grapalat" w:cs="Cambria Math"/>
                <w:szCs w:val="17"/>
                <w:lang w:val="hy-AM"/>
              </w:rPr>
              <w:t>+374</w:t>
            </w:r>
            <w:r w:rsidR="00E53CB0" w:rsidRPr="00E53CB0">
              <w:rPr>
                <w:rFonts w:ascii="GHEA Grapalat" w:eastAsia="Calibri" w:hAnsi="GHEA Grapalat" w:cs="Cambria Math"/>
                <w:szCs w:val="17"/>
                <w:lang w:val="hy-AM"/>
              </w:rPr>
              <w:t>77-54-81-04</w:t>
            </w:r>
          </w:p>
          <w:p w14:paraId="646341A3" w14:textId="77777777" w:rsidR="00E53CB0" w:rsidRPr="00E53CB0" w:rsidRDefault="00E53CB0" w:rsidP="00F955B0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F10875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2DE42543" w:rsidR="00F10875" w:rsidRPr="00F331DE" w:rsidRDefault="00F10875" w:rsidP="00F1087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6</w:t>
            </w:r>
          </w:p>
        </w:tc>
        <w:tc>
          <w:tcPr>
            <w:tcW w:w="2282" w:type="dxa"/>
            <w:vAlign w:val="center"/>
          </w:tcPr>
          <w:p w14:paraId="01EC3FB7" w14:textId="5346812E" w:rsidR="00F10875" w:rsidRPr="00F10875" w:rsidRDefault="00F10875" w:rsidP="00F1087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4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15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6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7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F10875" w:rsidRPr="00F10875" w:rsidRDefault="00F10875" w:rsidP="00F1087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F10875" w:rsidRPr="00F10875" w:rsidRDefault="00F10875" w:rsidP="00F1087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Կապան, Շահումյան 29/39</w:t>
            </w:r>
          </w:p>
          <w:p w14:paraId="4A9FB91D" w14:textId="7FD8969C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  <w:tr w:rsidR="009959E5" w:rsidRPr="00F331DE" w14:paraId="64D01BC3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8C653E9" w14:textId="6ACE35F5" w:rsidR="009959E5" w:rsidRPr="00F331DE" w:rsidRDefault="009959E5" w:rsidP="009959E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2282" w:type="dxa"/>
            <w:vAlign w:val="center"/>
          </w:tcPr>
          <w:p w14:paraId="3B8DD169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u w:val="single"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af-ZA"/>
              </w:rPr>
              <w:t>«ՍՎՍ-ՄԵԴԻԿԱԼ» ՍՊԸ</w:t>
            </w:r>
          </w:p>
        </w:tc>
        <w:tc>
          <w:tcPr>
            <w:tcW w:w="3969" w:type="dxa"/>
            <w:vAlign w:val="center"/>
          </w:tcPr>
          <w:p w14:paraId="4AA772B9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  <w:p w14:paraId="14E90B49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af-ZA"/>
              </w:rPr>
              <w:t>Երևան, Պարոնյան  21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(205)</w:t>
            </w:r>
          </w:p>
          <w:p w14:paraId="4B62AE75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</w:t>
            </w:r>
            <w:r w:rsidRPr="00F331DE">
              <w:rPr>
                <w:rFonts w:ascii="GHEA Grapalat" w:hAnsi="GHEA Grapalat" w:cs="Times New Roman"/>
                <w:lang w:val="af-ZA"/>
              </w:rPr>
              <w:t>եռ. 093 41 16 48</w:t>
            </w:r>
          </w:p>
          <w:p w14:paraId="23CBAE86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F331DE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F331DE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9" w:history="1">
              <w:r w:rsidRPr="00F331DE">
                <w:rPr>
                  <w:rStyle w:val="Hyperlink"/>
                  <w:rFonts w:ascii="GHEA Grapalat" w:hAnsi="GHEA Grapalat" w:cs="Times New Roman"/>
                  <w:lang w:val="af-ZA"/>
                </w:rPr>
                <w:t>araqs.movsisyan.89@mail.ru</w:t>
              </w:r>
            </w:hyperlink>
          </w:p>
        </w:tc>
        <w:tc>
          <w:tcPr>
            <w:tcW w:w="4536" w:type="dxa"/>
            <w:vAlign w:val="center"/>
          </w:tcPr>
          <w:p w14:paraId="57F3135C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ՀՀ,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>Սյունիքի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>մարզ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>,</w:t>
            </w:r>
          </w:p>
          <w:p w14:paraId="233A919B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ք.Կապան Շահումյան 13/43</w:t>
            </w:r>
          </w:p>
          <w:p w14:paraId="18F0B157" w14:textId="77777777" w:rsidR="009959E5" w:rsidRPr="00F331DE" w:rsidRDefault="009959E5" w:rsidP="009959E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077</w:t>
            </w:r>
            <w:r w:rsidRPr="00F331DE">
              <w:rPr>
                <w:rFonts w:ascii="Courier New" w:hAnsi="Courier New" w:cs="Courier New"/>
                <w:lang w:val="hy-AM"/>
              </w:rPr>
              <w:t> </w:t>
            </w:r>
            <w:r w:rsidRPr="00F331DE">
              <w:rPr>
                <w:rFonts w:ascii="GHEA Grapalat" w:hAnsi="GHEA Grapalat" w:cs="Times New Roman"/>
                <w:lang w:val="hy-AM"/>
              </w:rPr>
              <w:t>533 001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20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3F66A" w14:textId="77777777" w:rsidR="00E1526C" w:rsidRDefault="00E1526C" w:rsidP="00C853BB">
      <w:pPr>
        <w:spacing w:after="0" w:line="240" w:lineRule="auto"/>
      </w:pPr>
      <w:r>
        <w:separator/>
      </w:r>
    </w:p>
  </w:endnote>
  <w:endnote w:type="continuationSeparator" w:id="0">
    <w:p w14:paraId="5F928101" w14:textId="77777777" w:rsidR="00E1526C" w:rsidRDefault="00E1526C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2A601F43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2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CA54E" w14:textId="77777777" w:rsidR="00E1526C" w:rsidRDefault="00E1526C" w:rsidP="00C853BB">
      <w:pPr>
        <w:spacing w:after="0" w:line="240" w:lineRule="auto"/>
      </w:pPr>
      <w:r>
        <w:separator/>
      </w:r>
    </w:p>
  </w:footnote>
  <w:footnote w:type="continuationSeparator" w:id="0">
    <w:p w14:paraId="09106242" w14:textId="77777777" w:rsidR="00E1526C" w:rsidRDefault="00E1526C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22A04"/>
    <w:rsid w:val="002262E6"/>
    <w:rsid w:val="00231242"/>
    <w:rsid w:val="002B639A"/>
    <w:rsid w:val="002F0CB4"/>
    <w:rsid w:val="0030278C"/>
    <w:rsid w:val="00323EA1"/>
    <w:rsid w:val="0034036C"/>
    <w:rsid w:val="00341E23"/>
    <w:rsid w:val="00346F6E"/>
    <w:rsid w:val="003C052A"/>
    <w:rsid w:val="0040474C"/>
    <w:rsid w:val="00427572"/>
    <w:rsid w:val="00437EE9"/>
    <w:rsid w:val="004B2B8B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793C"/>
    <w:rsid w:val="009B688B"/>
    <w:rsid w:val="009C14B0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C7351"/>
    <w:rsid w:val="00AF0717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5037"/>
    <w:rsid w:val="00C55033"/>
    <w:rsid w:val="00C853BB"/>
    <w:rsid w:val="00CB1CF2"/>
    <w:rsid w:val="00CE43D8"/>
    <w:rsid w:val="00D133E7"/>
    <w:rsid w:val="00D631F2"/>
    <w:rsid w:val="00D9145B"/>
    <w:rsid w:val="00DD10E6"/>
    <w:rsid w:val="00DE1CB4"/>
    <w:rsid w:val="00E1526C"/>
    <w:rsid w:val="00E53CB0"/>
    <w:rsid w:val="00E700AA"/>
    <w:rsid w:val="00EA4781"/>
    <w:rsid w:val="00EA773C"/>
    <w:rsid w:val="00EB6AFB"/>
    <w:rsid w:val="00ED2118"/>
    <w:rsid w:val="00ED3E30"/>
    <w:rsid w:val="00F10875"/>
    <w:rsid w:val="00F27C6F"/>
    <w:rsid w:val="00F31D70"/>
    <w:rsid w:val="00F331DE"/>
    <w:rsid w:val="00F71DA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bkirjmc@gmail.com" TargetMode="External"/><Relationship Id="rId13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18" Type="http://schemas.openxmlformats.org/officeDocument/2006/relationships/hyperlink" Target="mailto:vanadzor@barry.a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kademiasluxa@mail.ru" TargetMode="External"/><Relationship Id="rId17" Type="http://schemas.openxmlformats.org/officeDocument/2006/relationships/hyperlink" Target="http://www.facebook.com/barry.armeni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arry.a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tonarm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shot@barry.am" TargetMode="External"/><Relationship Id="rId10" Type="http://schemas.openxmlformats.org/officeDocument/2006/relationships/hyperlink" Target="mailto:arabkirjmc@gmail.com" TargetMode="External"/><Relationship Id="rId19" Type="http://schemas.openxmlformats.org/officeDocument/2006/relationships/hyperlink" Target="mailto:araqs.movsisyan.89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amedllc@gmail.com" TargetMode="External"/><Relationship Id="rId14" Type="http://schemas.openxmlformats.org/officeDocument/2006/relationships/hyperlink" Target="mailto:info@barry.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6651C-CA70-4491-9DC4-514C3E95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2024-10-30T12:28:00Z</cp:lastPrinted>
  <dcterms:created xsi:type="dcterms:W3CDTF">2020-04-21T16:45:00Z</dcterms:created>
  <dcterms:modified xsi:type="dcterms:W3CDTF">2026-05-26T08:25:00Z</dcterms:modified>
</cp:coreProperties>
</file>